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77777777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6C75F8">
        <w:rPr>
          <w:b/>
          <w:color w:val="000000" w:themeColor="text1"/>
          <w:lang w:val="uk-UA"/>
        </w:rPr>
        <w:t>___________</w:t>
      </w:r>
    </w:p>
    <w:p w14:paraId="20A2A4B4" w14:textId="71210581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«______</w:t>
      </w:r>
      <w:r w:rsidR="00C40970">
        <w:rPr>
          <w:b/>
          <w:color w:val="000000" w:themeColor="text1"/>
          <w:lang w:val="uk-UA"/>
        </w:rPr>
        <w:t>» __________________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FC5CB2">
        <w:rPr>
          <w:b/>
          <w:color w:val="000000" w:themeColor="text1"/>
          <w:lang w:val="uk-UA"/>
        </w:rPr>
        <w:t>4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2D895446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«___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__________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FC5CB2">
        <w:rPr>
          <w:rFonts w:ascii="Times New Roman" w:hAnsi="Times New Roman"/>
          <w:sz w:val="20"/>
          <w:szCs w:val="20"/>
          <w:lang w:val="uk-UA"/>
        </w:rPr>
        <w:t>4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0B6C4DBD" w:rsidR="005D18E1" w:rsidRPr="00A83F88" w:rsidRDefault="00A15A88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4B7EC2">
        <w:rPr>
          <w:b/>
          <w:sz w:val="24"/>
          <w:szCs w:val="24"/>
          <w:lang w:val="uk-UA"/>
        </w:rPr>
        <w:t>ТОВАРИСТВО З ОБМЕЖЕНОЮ ВІДПОВІДАЛЬНІСТЮ ТОВ "</w:t>
      </w:r>
      <w:proofErr w:type="spellStart"/>
      <w:r w:rsidRPr="004B7EC2">
        <w:rPr>
          <w:b/>
          <w:sz w:val="24"/>
          <w:szCs w:val="24"/>
          <w:lang w:val="uk-UA"/>
        </w:rPr>
        <w:t>Кранстройсервіс</w:t>
      </w:r>
      <w:proofErr w:type="spellEnd"/>
      <w:r w:rsidRPr="00A15A88">
        <w:rPr>
          <w:sz w:val="24"/>
          <w:szCs w:val="24"/>
          <w:lang w:val="uk-UA"/>
        </w:rPr>
        <w:t>»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 w:rsidRPr="009E273C">
        <w:rPr>
          <w:sz w:val="24"/>
          <w:szCs w:val="24"/>
          <w:lang w:val="uk-UA"/>
        </w:rPr>
        <w:t xml:space="preserve">директора </w:t>
      </w:r>
      <w:r>
        <w:rPr>
          <w:sz w:val="24"/>
          <w:szCs w:val="24"/>
          <w:lang w:val="uk-UA"/>
        </w:rPr>
        <w:t xml:space="preserve"> </w:t>
      </w:r>
      <w:r w:rsidRPr="004B7EC2">
        <w:rPr>
          <w:sz w:val="24"/>
          <w:szCs w:val="24"/>
        </w:rPr>
        <w:t xml:space="preserve">Макарова Антона </w:t>
      </w:r>
      <w:proofErr w:type="spellStart"/>
      <w:r w:rsidRPr="004B7EC2">
        <w:rPr>
          <w:sz w:val="24"/>
          <w:szCs w:val="24"/>
        </w:rPr>
        <w:t>Сергійовича</w:t>
      </w:r>
      <w:proofErr w:type="spellEnd"/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Статуту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 w:rsidRPr="00C068ED">
              <w:rPr>
                <w:b/>
                <w:color w:val="000000" w:themeColor="text1"/>
                <w:lang w:val="uk-UA"/>
              </w:rPr>
              <w:t>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5CB7858F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5A88">
        <w:rPr>
          <w:color w:val="000000" w:themeColor="text1"/>
          <w:lang w:val="uk-UA"/>
        </w:rPr>
        <w:t>65-ти</w:t>
      </w:r>
      <w:r>
        <w:rPr>
          <w:color w:val="000000" w:themeColor="text1"/>
          <w:lang w:val="uk-UA"/>
        </w:rPr>
        <w:t xml:space="preserve">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 xml:space="preserve">склад </w:t>
      </w:r>
      <w:proofErr w:type="spellStart"/>
      <w:r w:rsidRPr="00C068ED">
        <w:rPr>
          <w:color w:val="000000" w:themeColor="text1"/>
        </w:rPr>
        <w:t>Покупця</w:t>
      </w:r>
      <w:proofErr w:type="spellEnd"/>
      <w:r w:rsidRPr="00C068ED">
        <w:rPr>
          <w:color w:val="000000" w:themeColor="text1"/>
          <w:lang w:val="uk-UA"/>
        </w:rPr>
        <w:t>.</w:t>
      </w:r>
    </w:p>
    <w:p w14:paraId="2D212B86" w14:textId="038F8259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1035"/>
        <w:gridCol w:w="3672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5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A15A88" w:rsidRPr="00C068ED" w14:paraId="22C4522E" w14:textId="77777777" w:rsidTr="00A15A88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A15A88" w:rsidRPr="00C068ED" w:rsidRDefault="00A15A88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A15A88" w:rsidRPr="00C068ED" w:rsidRDefault="00A15A88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649F3" w14:textId="3CC9D42A" w:rsidR="00A15A88" w:rsidRPr="00C068ED" w:rsidRDefault="00A15A88" w:rsidP="00A15A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19B5" w14:textId="734F1AF3" w:rsidR="00A15A88" w:rsidRPr="00C068ED" w:rsidRDefault="00A15A88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419C034B" w:rsidR="00A15A88" w:rsidRPr="00C068ED" w:rsidRDefault="00A15A88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A15A88" w:rsidRPr="00C068ED" w:rsidRDefault="00A15A88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A15A88" w:rsidRPr="00C068ED" w14:paraId="650C739F" w14:textId="77777777" w:rsidTr="00A15A88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A15A88" w:rsidRPr="00C068ED" w:rsidRDefault="00A15A88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A15A88" w:rsidRPr="001240EC" w:rsidRDefault="00A15A88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F00B6" w14:textId="77777777" w:rsidR="00A15A88" w:rsidRPr="001240EC" w:rsidRDefault="00A15A88" w:rsidP="001240EC">
            <w:pPr>
              <w:rPr>
                <w:bCs/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1DE8" w14:textId="77777777" w:rsidR="00A15A88" w:rsidRPr="001240EC" w:rsidRDefault="00A15A88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50952F30" w:rsidR="00A15A88" w:rsidRPr="001240EC" w:rsidRDefault="00A15A88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 календарних днів</w:t>
            </w: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4A84862E" w14:textId="2060AF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18131375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546B80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4AE7ED6B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A15A88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50CA9"/>
    <w:rsid w:val="004D4D60"/>
    <w:rsid w:val="004F5134"/>
    <w:rsid w:val="00516A2B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B5EF7"/>
    <w:rsid w:val="007E6313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15A88"/>
    <w:rsid w:val="00A40E98"/>
    <w:rsid w:val="00A67E6D"/>
    <w:rsid w:val="00A83F88"/>
    <w:rsid w:val="00AA4CED"/>
    <w:rsid w:val="00AD60E4"/>
    <w:rsid w:val="00AD7EBC"/>
    <w:rsid w:val="00B16676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C5CB2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0052-2F3A-4FDE-A980-E5E311E1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Olga Tihonova</cp:lastModifiedBy>
  <cp:revision>9</cp:revision>
  <dcterms:created xsi:type="dcterms:W3CDTF">2023-06-20T12:24:00Z</dcterms:created>
  <dcterms:modified xsi:type="dcterms:W3CDTF">2024-05-29T12:03:00Z</dcterms:modified>
</cp:coreProperties>
</file>